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6468D" w14:textId="3EB7427F" w:rsidR="00AC2556" w:rsidRDefault="00AC2556"/>
    <w:p w14:paraId="115E62A2" w14:textId="6B56A230" w:rsidR="00A249DF" w:rsidRPr="00A249DF" w:rsidRDefault="00A249DF">
      <w:pPr>
        <w:rPr>
          <w:rFonts w:ascii="Tahoma" w:hAnsi="Tahoma" w:cs="Tahoma"/>
        </w:rPr>
      </w:pPr>
      <w:r w:rsidRPr="00A249DF">
        <w:rPr>
          <w:rFonts w:ascii="Tahoma" w:hAnsi="Tahoma" w:cs="Tahoma"/>
        </w:rPr>
        <w:t>Date</w:t>
      </w:r>
    </w:p>
    <w:p w14:paraId="4A790A8C" w14:textId="307669A9" w:rsidR="00CC681E" w:rsidRPr="00CC681E" w:rsidRDefault="00CC681E" w:rsidP="00A249DF">
      <w:r>
        <w:rPr>
          <w:rFonts w:ascii="Tahoma" w:hAnsi="Tahoma" w:cs="Tahoma"/>
        </w:rPr>
        <w:t xml:space="preserve">Session title </w:t>
      </w:r>
      <w:r>
        <w:rPr>
          <w:i/>
          <w:iCs/>
        </w:rPr>
        <w:t>(for your records how will you remember this session?)</w:t>
      </w:r>
    </w:p>
    <w:p w14:paraId="00CEEFA0" w14:textId="662723B8" w:rsidR="00A249DF" w:rsidRDefault="00A249DF" w:rsidP="00A249DF">
      <w:r w:rsidRPr="00A249DF">
        <w:rPr>
          <w:rFonts w:ascii="Tahoma" w:hAnsi="Tahoma" w:cs="Tahoma"/>
        </w:rPr>
        <w:t>Learners</w:t>
      </w:r>
      <w:r>
        <w:t xml:space="preserve"> </w:t>
      </w:r>
      <w:r w:rsidRPr="00A249DF">
        <w:rPr>
          <w:i/>
          <w:iCs/>
        </w:rPr>
        <w:t>(</w:t>
      </w:r>
      <w:proofErr w:type="gramStart"/>
      <w:r w:rsidRPr="00A249DF">
        <w:rPr>
          <w:i/>
          <w:iCs/>
        </w:rPr>
        <w:t>who?</w:t>
      </w:r>
      <w:r w:rsidRPr="00A249DF">
        <w:rPr>
          <w:i/>
          <w:iCs/>
        </w:rPr>
        <w:t>,</w:t>
      </w:r>
      <w:proofErr w:type="gramEnd"/>
      <w:r w:rsidRPr="00A249DF">
        <w:rPr>
          <w:i/>
          <w:iCs/>
        </w:rPr>
        <w:t xml:space="preserve"> how many?</w:t>
      </w:r>
      <w:r w:rsidR="008C15EA">
        <w:rPr>
          <w:i/>
          <w:iCs/>
        </w:rPr>
        <w:t>, brainstorm as much as you can about them</w:t>
      </w:r>
      <w:r w:rsidRPr="00A249DF">
        <w:rPr>
          <w:i/>
          <w:iCs/>
        </w:rPr>
        <w:t>)</w:t>
      </w:r>
      <w:r w:rsidR="00CC681E">
        <w:rPr>
          <w:i/>
          <w:iCs/>
        </w:rPr>
        <w:t xml:space="preserve"> </w:t>
      </w:r>
    </w:p>
    <w:p w14:paraId="33DF2F2A" w14:textId="77777777" w:rsidR="008C15EA" w:rsidRDefault="008C15EA">
      <w:pPr>
        <w:rPr>
          <w:rFonts w:ascii="Tahoma" w:hAnsi="Tahoma" w:cs="Tahoma"/>
        </w:rPr>
      </w:pPr>
    </w:p>
    <w:p w14:paraId="56E5661C" w14:textId="77777777" w:rsidR="008C15EA" w:rsidRDefault="008C15EA">
      <w:pPr>
        <w:rPr>
          <w:rFonts w:ascii="Tahoma" w:hAnsi="Tahoma" w:cs="Tahoma"/>
        </w:rPr>
      </w:pPr>
    </w:p>
    <w:p w14:paraId="7598F023" w14:textId="17E615C3" w:rsidR="00A249DF" w:rsidRPr="00A249DF" w:rsidRDefault="00A249DF">
      <w:pPr>
        <w:rPr>
          <w:i/>
          <w:iCs/>
        </w:rPr>
      </w:pPr>
      <w:r w:rsidRPr="00A249DF">
        <w:rPr>
          <w:rFonts w:ascii="Tahoma" w:hAnsi="Tahoma" w:cs="Tahoma"/>
        </w:rPr>
        <w:t>Type of teaching session</w:t>
      </w:r>
      <w:r>
        <w:t xml:space="preserve"> </w:t>
      </w:r>
      <w:r w:rsidRPr="00A249DF">
        <w:rPr>
          <w:i/>
          <w:iCs/>
        </w:rPr>
        <w:t>(bedside, clinical, formal, informal)</w:t>
      </w:r>
      <w:r w:rsidR="008C15EA">
        <w:rPr>
          <w:i/>
          <w:iCs/>
        </w:rPr>
        <w:t xml:space="preserve"> </w:t>
      </w:r>
    </w:p>
    <w:p w14:paraId="6542022D" w14:textId="77777777" w:rsidR="00CC681E" w:rsidRDefault="00CC681E"/>
    <w:p w14:paraId="0512E966" w14:textId="0151CDC5" w:rsidR="00CC681E" w:rsidRDefault="008C15EA">
      <w:pPr>
        <w:rPr>
          <w:i/>
          <w:iCs/>
        </w:rPr>
      </w:pPr>
      <w:r>
        <w:rPr>
          <w:rFonts w:ascii="Tahoma" w:hAnsi="Tahoma" w:cs="Tahoma"/>
        </w:rPr>
        <w:t xml:space="preserve">Topic </w:t>
      </w:r>
      <w:r>
        <w:rPr>
          <w:i/>
          <w:iCs/>
        </w:rPr>
        <w:t>(what area of learning are you trying to address?)</w:t>
      </w:r>
    </w:p>
    <w:p w14:paraId="70482EAD" w14:textId="55991DFB" w:rsidR="00CC681E" w:rsidRDefault="00CC681E">
      <w:pPr>
        <w:rPr>
          <w:i/>
          <w:iCs/>
        </w:rPr>
      </w:pPr>
    </w:p>
    <w:p w14:paraId="4CC2A28A" w14:textId="6ADE2A7F" w:rsidR="008C15EA" w:rsidRDefault="008C15EA" w:rsidP="008C15EA">
      <w:pPr>
        <w:rPr>
          <w:i/>
          <w:iCs/>
        </w:rPr>
      </w:pPr>
      <w:r>
        <w:rPr>
          <w:rFonts w:ascii="Tahoma" w:hAnsi="Tahoma" w:cs="Tahoma"/>
        </w:rPr>
        <w:t>Objectives</w:t>
      </w:r>
      <w:r>
        <w:rPr>
          <w:rFonts w:ascii="Tahoma" w:hAnsi="Tahoma" w:cs="Tahoma"/>
        </w:rPr>
        <w:t xml:space="preserve"> </w:t>
      </w:r>
      <w:r>
        <w:rPr>
          <w:i/>
          <w:iCs/>
        </w:rPr>
        <w:t>(</w:t>
      </w:r>
      <w:r>
        <w:rPr>
          <w:i/>
          <w:iCs/>
        </w:rPr>
        <w:t>what key learning objectives do you have, how will this help your learners learn about your topic</w:t>
      </w:r>
      <w:r>
        <w:rPr>
          <w:i/>
          <w:iCs/>
        </w:rPr>
        <w:t>?)</w:t>
      </w:r>
    </w:p>
    <w:p w14:paraId="14A19E48" w14:textId="1741E19D" w:rsidR="008C15EA" w:rsidRDefault="008C15EA" w:rsidP="008C15EA">
      <w:pPr>
        <w:rPr>
          <w:i/>
          <w:iCs/>
        </w:rPr>
      </w:pPr>
    </w:p>
    <w:p w14:paraId="55790A04" w14:textId="1F822E52" w:rsidR="008C15EA" w:rsidRDefault="008C15EA" w:rsidP="008C15EA">
      <w:pPr>
        <w:rPr>
          <w:i/>
          <w:iCs/>
        </w:rPr>
      </w:pPr>
    </w:p>
    <w:p w14:paraId="09D20A45" w14:textId="6E7F9CA7" w:rsidR="008C15EA" w:rsidRDefault="008C15EA" w:rsidP="008C15EA">
      <w:pPr>
        <w:rPr>
          <w:i/>
          <w:iCs/>
        </w:rPr>
      </w:pPr>
      <w:r>
        <w:rPr>
          <w:rFonts w:ascii="Tahoma" w:hAnsi="Tahoma" w:cs="Tahoma"/>
        </w:rPr>
        <w:t>PLAN</w:t>
      </w:r>
      <w:r>
        <w:rPr>
          <w:rFonts w:ascii="Tahoma" w:hAnsi="Tahoma" w:cs="Tahoma"/>
        </w:rPr>
        <w:t xml:space="preserve"> </w:t>
      </w:r>
      <w:r>
        <w:rPr>
          <w:i/>
          <w:iCs/>
        </w:rPr>
        <w:t>(</w:t>
      </w:r>
      <w:r>
        <w:rPr>
          <w:i/>
          <w:iCs/>
        </w:rPr>
        <w:t>How can you effectively teach your objectives</w:t>
      </w:r>
      <w:r>
        <w:rPr>
          <w:i/>
          <w:iCs/>
        </w:rPr>
        <w:t>?</w:t>
      </w:r>
      <w:r w:rsidR="005636AA">
        <w:rPr>
          <w:i/>
          <w:iCs/>
        </w:rPr>
        <w:t xml:space="preserve"> What theory can you draw on?</w:t>
      </w:r>
      <w:r>
        <w:rPr>
          <w:i/>
          <w:iCs/>
        </w:rPr>
        <w:t>)</w:t>
      </w:r>
    </w:p>
    <w:p w14:paraId="30A99666" w14:textId="74FB97E6" w:rsidR="004E5335" w:rsidRDefault="004E5335" w:rsidP="008C15EA">
      <w:pPr>
        <w:rPr>
          <w:i/>
          <w:iCs/>
        </w:rPr>
      </w:pPr>
      <w:r>
        <w:t xml:space="preserve">Top tips – </w:t>
      </w:r>
      <w:proofErr w:type="gramStart"/>
      <w:r>
        <w:t>don’t</w:t>
      </w:r>
      <w:proofErr w:type="gramEnd"/>
      <w:r>
        <w:t xml:space="preserve"> forget breaks, especially in content heavy / lecture /online forums</w:t>
      </w:r>
    </w:p>
    <w:p w14:paraId="349F9DAE" w14:textId="77777777" w:rsidR="004E5335" w:rsidRDefault="004E5335" w:rsidP="008C15EA">
      <w:pPr>
        <w:rPr>
          <w:i/>
          <w:iCs/>
        </w:rPr>
      </w:pPr>
    </w:p>
    <w:p w14:paraId="6F6C7645" w14:textId="15FEEE77" w:rsidR="008C15EA" w:rsidRDefault="008C15EA" w:rsidP="008C15EA">
      <w:pPr>
        <w:pStyle w:val="ListParagraph"/>
        <w:numPr>
          <w:ilvl w:val="0"/>
          <w:numId w:val="1"/>
        </w:numPr>
      </w:pPr>
      <w:r w:rsidRPr="008C15EA">
        <w:t>Beginning</w:t>
      </w:r>
      <w:r w:rsidR="00C146E0">
        <w:t xml:space="preserve">- consider </w:t>
      </w:r>
      <w:r w:rsidR="005636AA">
        <w:t xml:space="preserve">how you will set the tone of the session, outline what you </w:t>
      </w:r>
      <w:r w:rsidR="005F1F6D">
        <w:t>plan to</w:t>
      </w:r>
      <w:r w:rsidR="005636AA">
        <w:t xml:space="preserve"> do</w:t>
      </w:r>
      <w:r w:rsidR="005F1F6D">
        <w:t>?</w:t>
      </w:r>
      <w:r w:rsidR="005636AA">
        <w:t xml:space="preserve"> orientate the learners to the setting (particularly if online)</w:t>
      </w:r>
    </w:p>
    <w:p w14:paraId="47DD665E" w14:textId="77777777" w:rsidR="004E5335" w:rsidRPr="008C15EA" w:rsidRDefault="004E5335" w:rsidP="004E5335">
      <w:pPr>
        <w:pStyle w:val="ListParagraph"/>
      </w:pPr>
    </w:p>
    <w:p w14:paraId="6D95F038" w14:textId="55BC9F39" w:rsidR="004E5335" w:rsidRDefault="008C15EA" w:rsidP="004E5335">
      <w:pPr>
        <w:pStyle w:val="ListParagraph"/>
        <w:numPr>
          <w:ilvl w:val="0"/>
          <w:numId w:val="1"/>
        </w:numPr>
      </w:pPr>
      <w:r w:rsidRPr="008C15EA">
        <w:t xml:space="preserve">Middle </w:t>
      </w:r>
      <w:r w:rsidR="004E5335">
        <w:t xml:space="preserve">– how will you engage your learners with what you want them to learn? How will you make it memorable? Interactive? </w:t>
      </w:r>
    </w:p>
    <w:p w14:paraId="403542F8" w14:textId="77777777" w:rsidR="004E5335" w:rsidRPr="008C15EA" w:rsidRDefault="004E5335" w:rsidP="004E5335">
      <w:pPr>
        <w:pStyle w:val="ListParagraph"/>
      </w:pPr>
    </w:p>
    <w:p w14:paraId="7E00001E" w14:textId="1F6FB55C" w:rsidR="008C15EA" w:rsidRDefault="008C15EA" w:rsidP="008C15EA">
      <w:pPr>
        <w:pStyle w:val="ListParagraph"/>
        <w:numPr>
          <w:ilvl w:val="0"/>
          <w:numId w:val="1"/>
        </w:numPr>
      </w:pPr>
      <w:r w:rsidRPr="008C15EA">
        <w:t>End</w:t>
      </w:r>
      <w:r w:rsidR="005636AA">
        <w:t xml:space="preserve"> – how will you encourage the learners? Review what </w:t>
      </w:r>
      <w:proofErr w:type="gramStart"/>
      <w:r w:rsidR="005636AA">
        <w:t>they’ve</w:t>
      </w:r>
      <w:proofErr w:type="gramEnd"/>
      <w:r w:rsidR="005636AA">
        <w:t xml:space="preserve"> learnt?</w:t>
      </w:r>
    </w:p>
    <w:p w14:paraId="09EFAA28" w14:textId="77777777" w:rsidR="004E5335" w:rsidRDefault="004E5335" w:rsidP="005636AA">
      <w:pPr>
        <w:ind w:left="360"/>
      </w:pPr>
    </w:p>
    <w:p w14:paraId="005843F2" w14:textId="6BF9F02B" w:rsidR="005636AA" w:rsidRPr="008C15EA" w:rsidRDefault="005636AA" w:rsidP="005636AA">
      <w:pPr>
        <w:ind w:left="360"/>
      </w:pPr>
    </w:p>
    <w:p w14:paraId="6037C4B9" w14:textId="5682CB3E" w:rsidR="008C15EA" w:rsidRDefault="008C15EA" w:rsidP="008C15EA">
      <w:pPr>
        <w:rPr>
          <w:i/>
          <w:iCs/>
        </w:rPr>
      </w:pPr>
    </w:p>
    <w:p w14:paraId="72BBE1C9" w14:textId="77777777" w:rsidR="008C15EA" w:rsidRDefault="008C15EA" w:rsidP="008C15EA">
      <w:pPr>
        <w:rPr>
          <w:i/>
          <w:iCs/>
        </w:rPr>
      </w:pPr>
    </w:p>
    <w:p w14:paraId="6E1FF89A" w14:textId="77777777" w:rsidR="00CC681E" w:rsidRDefault="00CC681E">
      <w:pPr>
        <w:rPr>
          <w:i/>
          <w:iCs/>
        </w:rPr>
      </w:pPr>
    </w:p>
    <w:p w14:paraId="61DCEF3E" w14:textId="73D31901" w:rsidR="00CC681E" w:rsidRDefault="00CC681E">
      <w:pPr>
        <w:rPr>
          <w:i/>
          <w:iCs/>
        </w:rPr>
      </w:pPr>
    </w:p>
    <w:p w14:paraId="04732265" w14:textId="4FFB26E0" w:rsidR="00CC681E" w:rsidRDefault="00CC681E">
      <w:pPr>
        <w:rPr>
          <w:i/>
          <w:iCs/>
        </w:rPr>
      </w:pPr>
    </w:p>
    <w:sectPr w:rsidR="00CC681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651D1" w14:textId="77777777" w:rsidR="008C4AE9" w:rsidRDefault="008C4AE9" w:rsidP="00A249DF">
      <w:pPr>
        <w:spacing w:after="0" w:line="240" w:lineRule="auto"/>
      </w:pPr>
      <w:r>
        <w:separator/>
      </w:r>
    </w:p>
  </w:endnote>
  <w:endnote w:type="continuationSeparator" w:id="0">
    <w:p w14:paraId="32185C68" w14:textId="77777777" w:rsidR="008C4AE9" w:rsidRDefault="008C4AE9" w:rsidP="00A2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6ED6D" w14:textId="60939E0F" w:rsidR="004E5335" w:rsidRPr="004E5335" w:rsidRDefault="004E5335" w:rsidP="004E5335">
    <w:pPr>
      <w:rPr>
        <w:rFonts w:ascii="Trebuchet MS" w:hAnsi="Trebuchet MS"/>
      </w:rPr>
    </w:pPr>
    <w:proofErr w:type="gramStart"/>
    <w:r w:rsidRPr="004E5335">
      <w:rPr>
        <w:rFonts w:ascii="Trebuchet MS" w:hAnsi="Trebuchet MS"/>
      </w:rPr>
      <w:t>Don’t</w:t>
    </w:r>
    <w:proofErr w:type="gramEnd"/>
    <w:r w:rsidRPr="004E5335">
      <w:rPr>
        <w:rFonts w:ascii="Trebuchet MS" w:hAnsi="Trebuchet MS"/>
      </w:rPr>
      <w:t xml:space="preserve"> forget to reflect afterwards, what went well, what worked, can you get anyone to observe you and give you feedback?</w:t>
    </w:r>
  </w:p>
  <w:p w14:paraId="3992D1AA" w14:textId="2FAB7AD2" w:rsidR="004E5335" w:rsidRDefault="004E5335">
    <w:pPr>
      <w:pStyle w:val="Footer"/>
    </w:pPr>
  </w:p>
  <w:p w14:paraId="54DDD1A7" w14:textId="77777777" w:rsidR="004E5335" w:rsidRDefault="004E5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A4F23" w14:textId="77777777" w:rsidR="008C4AE9" w:rsidRDefault="008C4AE9" w:rsidP="00A249DF">
      <w:pPr>
        <w:spacing w:after="0" w:line="240" w:lineRule="auto"/>
      </w:pPr>
      <w:r>
        <w:separator/>
      </w:r>
    </w:p>
  </w:footnote>
  <w:footnote w:type="continuationSeparator" w:id="0">
    <w:p w14:paraId="0E8C77C3" w14:textId="77777777" w:rsidR="008C4AE9" w:rsidRDefault="008C4AE9" w:rsidP="00A24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21D73" w14:textId="6DEAA1E5" w:rsidR="00A249DF" w:rsidRDefault="00A249DF">
    <w:pPr>
      <w:pStyle w:val="Header"/>
    </w:pPr>
    <w:r>
      <w:rPr>
        <w:noProof/>
      </w:rPr>
      <w:pict w14:anchorId="5D51C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7079" o:spid="_x0000_s2050" type="#_x0000_t75" style="position:absolute;margin-left:0;margin-top:0;width:165.5pt;height:117.5pt;z-index:-251657216;mso-position-horizontal:center;mso-position-horizontal-relative:margin;mso-position-vertical:center;mso-position-vertical-relative:margin" o:allowincell="f">
          <v:imagedata r:id="rId1" o:title="Pip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968D" w14:textId="5EC9BA9E" w:rsidR="00A249DF" w:rsidRPr="00A249DF" w:rsidRDefault="00A249DF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rFonts w:ascii="Trebuchet MS" w:hAnsi="Trebuchet MS"/>
        <w:color w:val="404040" w:themeColor="text1" w:themeTint="BF"/>
      </w:rPr>
    </w:pPr>
    <w:sdt>
      <w:sdtPr>
        <w:rPr>
          <w:rFonts w:ascii="Trebuchet MS" w:hAnsi="Trebuchet MS"/>
          <w:color w:val="404040" w:themeColor="text1" w:themeTint="BF"/>
        </w:rPr>
        <w:alias w:val="Title"/>
        <w:tag w:val=""/>
        <w:id w:val="942040131"/>
        <w:placeholder>
          <w:docPart w:val="FC77AB659254445C98A354A5F9FBDE9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C15EA">
          <w:rPr>
            <w:rFonts w:ascii="Trebuchet MS" w:hAnsi="Trebuchet MS"/>
            <w:color w:val="404040" w:themeColor="text1" w:themeTint="BF"/>
          </w:rPr>
          <w:t>Teaching planner</w:t>
        </w:r>
      </w:sdtContent>
    </w:sdt>
  </w:p>
  <w:p w14:paraId="0242DFBB" w14:textId="267629B8" w:rsidR="00A249DF" w:rsidRDefault="00A249DF">
    <w:pPr>
      <w:pStyle w:val="Header"/>
    </w:pPr>
    <w:r>
      <w:rPr>
        <w:noProof/>
      </w:rPr>
      <w:pict w14:anchorId="1E2B3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7080" o:spid="_x0000_s2051" type="#_x0000_t75" style="position:absolute;margin-left:0;margin-top:0;width:165.5pt;height:117.5pt;z-index:-251656192;mso-position-horizontal:center;mso-position-horizontal-relative:margin;mso-position-vertical:center;mso-position-vertical-relative:margin" o:allowincell="f">
          <v:imagedata r:id="rId1" o:title="Pip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79D99" w14:textId="48A5E1BC" w:rsidR="00A249DF" w:rsidRDefault="00A249DF">
    <w:pPr>
      <w:pStyle w:val="Header"/>
    </w:pPr>
    <w:r>
      <w:rPr>
        <w:noProof/>
      </w:rPr>
      <w:pict w14:anchorId="1ED1B3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7078" o:spid="_x0000_s2049" type="#_x0000_t75" style="position:absolute;margin-left:0;margin-top:0;width:165.5pt;height:117.5pt;z-index:-251658240;mso-position-horizontal:center;mso-position-horizontal-relative:margin;mso-position-vertical:center;mso-position-vertical-relative:margin" o:allowincell="f">
          <v:imagedata r:id="rId1" o:title="Pip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3pt;height:23.25pt" o:bullet="t">
        <v:imagedata r:id="rId1" o:title="Pip"/>
      </v:shape>
    </w:pict>
  </w:numPicBullet>
  <w:abstractNum w:abstractNumId="0" w15:restartNumberingAfterBreak="0">
    <w:nsid w:val="57F064CD"/>
    <w:multiLevelType w:val="hybridMultilevel"/>
    <w:tmpl w:val="A6CED2A6"/>
    <w:lvl w:ilvl="0" w:tplc="F44EEA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DF"/>
    <w:rsid w:val="004E5335"/>
    <w:rsid w:val="005636AA"/>
    <w:rsid w:val="005F1F6D"/>
    <w:rsid w:val="008C15EA"/>
    <w:rsid w:val="008C4AE9"/>
    <w:rsid w:val="00A249DF"/>
    <w:rsid w:val="00AC2556"/>
    <w:rsid w:val="00C146E0"/>
    <w:rsid w:val="00C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0F5F97"/>
  <w15:chartTrackingRefBased/>
  <w15:docId w15:val="{148D45B9-3ABB-4F0C-977B-BE502303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9DF"/>
  </w:style>
  <w:style w:type="paragraph" w:styleId="Footer">
    <w:name w:val="footer"/>
    <w:basedOn w:val="Normal"/>
    <w:link w:val="FooterChar"/>
    <w:uiPriority w:val="99"/>
    <w:unhideWhenUsed/>
    <w:rsid w:val="00A24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9DF"/>
  </w:style>
  <w:style w:type="paragraph" w:styleId="ListParagraph">
    <w:name w:val="List Paragraph"/>
    <w:basedOn w:val="Normal"/>
    <w:uiPriority w:val="34"/>
    <w:qFormat/>
    <w:rsid w:val="008C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77AB659254445C98A354A5F9FB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67858-D6F9-4006-8325-89B7E78C72B9}"/>
      </w:docPartPr>
      <w:docPartBody>
        <w:p w:rsidR="00000000" w:rsidRDefault="003B6A4F" w:rsidP="003B6A4F">
          <w:pPr>
            <w:pStyle w:val="FC77AB659254445C98A354A5F9FBDE97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4F"/>
    <w:rsid w:val="003B6A4F"/>
    <w:rsid w:val="009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B31842B2564615BBAD461958700223">
    <w:name w:val="54B31842B2564615BBAD461958700223"/>
    <w:rsid w:val="003B6A4F"/>
  </w:style>
  <w:style w:type="paragraph" w:customStyle="1" w:styleId="BE042AE4D1964851A6E20D493FDC283A">
    <w:name w:val="BE042AE4D1964851A6E20D493FDC283A"/>
    <w:rsid w:val="003B6A4F"/>
  </w:style>
  <w:style w:type="paragraph" w:customStyle="1" w:styleId="2D59A887633043D5B8DA6F9492F3B6D7">
    <w:name w:val="2D59A887633043D5B8DA6F9492F3B6D7"/>
    <w:rsid w:val="003B6A4F"/>
  </w:style>
  <w:style w:type="paragraph" w:customStyle="1" w:styleId="33EEACEA90FE4E4AB1EF0EE20D7E7D18">
    <w:name w:val="33EEACEA90FE4E4AB1EF0EE20D7E7D18"/>
    <w:rsid w:val="003B6A4F"/>
  </w:style>
  <w:style w:type="paragraph" w:customStyle="1" w:styleId="FC77AB659254445C98A354A5F9FBDE97">
    <w:name w:val="FC77AB659254445C98A354A5F9FBDE97"/>
    <w:rsid w:val="003B6A4F"/>
  </w:style>
  <w:style w:type="paragraph" w:customStyle="1" w:styleId="E63A97E3AB3C456181D17ACA3A10EA73">
    <w:name w:val="E63A97E3AB3C456181D17ACA3A10EA73"/>
    <w:rsid w:val="003B6A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Reflection on teaching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planner</dc:title>
  <dc:subject/>
  <dc:creator>Miriam Leach</dc:creator>
  <cp:keywords/>
  <dc:description/>
  <cp:lastModifiedBy>Miriam Leach</cp:lastModifiedBy>
  <cp:revision>2</cp:revision>
  <dcterms:created xsi:type="dcterms:W3CDTF">2020-11-23T11:09:00Z</dcterms:created>
  <dcterms:modified xsi:type="dcterms:W3CDTF">2020-11-23T11:09:00Z</dcterms:modified>
</cp:coreProperties>
</file>